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115" w:rsidRDefault="00BA7115" w:rsidP="00CC1EB6">
      <w:pPr>
        <w:spacing w:line="480" w:lineRule="auto"/>
        <w:jc w:val="center"/>
      </w:pPr>
    </w:p>
    <w:p w:rsidR="00BA7115" w:rsidRDefault="00BA7115" w:rsidP="00CC1EB6">
      <w:pPr>
        <w:spacing w:line="480" w:lineRule="auto"/>
        <w:jc w:val="center"/>
      </w:pPr>
    </w:p>
    <w:p w:rsidR="00BA7115" w:rsidRDefault="00BA7115" w:rsidP="00CC1EB6">
      <w:pPr>
        <w:spacing w:line="480" w:lineRule="auto"/>
        <w:jc w:val="center"/>
      </w:pPr>
    </w:p>
    <w:p w:rsidR="00BA7115" w:rsidRDefault="00BA7115" w:rsidP="00CC1EB6">
      <w:pPr>
        <w:spacing w:line="480" w:lineRule="auto"/>
        <w:jc w:val="center"/>
      </w:pPr>
    </w:p>
    <w:p w:rsidR="00BA7115" w:rsidRDefault="00BA7115" w:rsidP="00CC1EB6">
      <w:pPr>
        <w:spacing w:line="480" w:lineRule="auto"/>
        <w:jc w:val="center"/>
      </w:pPr>
    </w:p>
    <w:p w:rsidR="00BA7115" w:rsidRDefault="00BA7115" w:rsidP="00CC1EB6">
      <w:pPr>
        <w:spacing w:line="480" w:lineRule="auto"/>
        <w:jc w:val="center"/>
      </w:pPr>
      <w:r>
        <w:t>Caring for Nguyen</w:t>
      </w:r>
    </w:p>
    <w:p w:rsidR="00BA7115" w:rsidRDefault="00BA7115" w:rsidP="00CC1EB6">
      <w:pPr>
        <w:spacing w:line="480" w:lineRule="auto"/>
        <w:jc w:val="center"/>
      </w:pPr>
      <w:r>
        <w:t xml:space="preserve">Student’s Name </w:t>
      </w:r>
    </w:p>
    <w:p w:rsidR="00BA7115" w:rsidRDefault="00BA7115" w:rsidP="00CC1EB6">
      <w:pPr>
        <w:spacing w:line="480" w:lineRule="auto"/>
        <w:jc w:val="center"/>
      </w:pPr>
      <w:r>
        <w:t>Institutional Affiliation</w:t>
      </w:r>
    </w:p>
    <w:p w:rsidR="00BA7115" w:rsidRDefault="00BA7115">
      <w:r>
        <w:br w:type="page"/>
      </w:r>
    </w:p>
    <w:p w:rsidR="00BA7115" w:rsidRPr="00BA7115" w:rsidRDefault="00BA7115" w:rsidP="00CC1EB6">
      <w:pPr>
        <w:spacing w:line="480" w:lineRule="auto"/>
        <w:jc w:val="center"/>
      </w:pPr>
      <w:r>
        <w:lastRenderedPageBreak/>
        <w:t>Caring for Nguyen</w:t>
      </w:r>
    </w:p>
    <w:p w:rsidR="0050186D" w:rsidRPr="004E0BE6" w:rsidRDefault="0050186D" w:rsidP="00CC1EB6">
      <w:pPr>
        <w:spacing w:line="480" w:lineRule="auto"/>
        <w:jc w:val="center"/>
        <w:rPr>
          <w:b/>
        </w:rPr>
      </w:pPr>
      <w:r w:rsidRPr="004E0BE6">
        <w:rPr>
          <w:b/>
        </w:rPr>
        <w:t>Patient situation</w:t>
      </w:r>
    </w:p>
    <w:p w:rsidR="00D5633E" w:rsidRDefault="00D5633E" w:rsidP="00E063C1">
      <w:pPr>
        <w:spacing w:line="480" w:lineRule="auto"/>
        <w:ind w:firstLine="720"/>
      </w:pPr>
      <w:r>
        <w:t>Mr. Nguyen is in the clinic to have a physical exam to determine his health situation. He has com</w:t>
      </w:r>
      <w:r w:rsidR="00A77F8C">
        <w:t>e</w:t>
      </w:r>
      <w:r>
        <w:t xml:space="preserve"> mainly because he </w:t>
      </w:r>
      <w:r w:rsidR="00A77F8C">
        <w:t>has been experiencing bilateral knee pains</w:t>
      </w:r>
      <w:r w:rsidR="00382244">
        <w:t>,</w:t>
      </w:r>
      <w:r w:rsidR="00A77F8C">
        <w:t xml:space="preserve"> and h</w:t>
      </w:r>
      <w:r w:rsidR="00382244">
        <w:t>e desire</w:t>
      </w:r>
      <w:r w:rsidR="00A77F8C">
        <w:t xml:space="preserve">s to have his pain relieved, thus the purpose of this check-up. </w:t>
      </w:r>
      <w:r w:rsidR="0002583D">
        <w:t xml:space="preserve">Mr. Nguyen has a history of hypertension, heavy tobacco use, obesity, and degenerative joint disease. Earlier, he had been instructed by Zach to quit smoking, lose weight, and eat low-fat and low salt diet. </w:t>
      </w:r>
      <w:r w:rsidR="00486F1A">
        <w:t>His parents suffered from heart disuses, justifying her wife’s fears that he might be suffering from heart disease since he gets so tired after work</w:t>
      </w:r>
      <w:r w:rsidR="00E11940">
        <w:t>. He experiences pain in his knees</w:t>
      </w:r>
      <w:r w:rsidR="00382244">
        <w:t>,</w:t>
      </w:r>
      <w:r w:rsidR="00E11940">
        <w:t xml:space="preserve"> and he also gets tired easily and falls short of breath from time to time. </w:t>
      </w:r>
      <w:r w:rsidR="000906D9">
        <w:t xml:space="preserve">His wife’s concerns are in tandem with his </w:t>
      </w:r>
      <w:r w:rsidR="00CA6EFC">
        <w:t>since he also harbors similar feelings regarding his situation.</w:t>
      </w:r>
    </w:p>
    <w:p w:rsidR="0050186D" w:rsidRDefault="00A07177" w:rsidP="00E063C1">
      <w:pPr>
        <w:spacing w:line="480" w:lineRule="auto"/>
        <w:ind w:firstLine="720"/>
      </w:pPr>
      <w:r>
        <w:t>It is not hard for the clinical nurse to obtain data that is needed to address this situation</w:t>
      </w:r>
      <w:r w:rsidR="00382244">
        <w:t>,</w:t>
      </w:r>
      <w:r>
        <w:t xml:space="preserve"> as there are many ways </w:t>
      </w:r>
      <w:r w:rsidR="002107D0">
        <w:t>of obtaining data. The first</w:t>
      </w:r>
      <w:r w:rsidR="000E093D">
        <w:t xml:space="preserve"> method is taking a look at the patient intake form. This form gives </w:t>
      </w:r>
      <w:r w:rsidR="00382244">
        <w:t>much</w:t>
      </w:r>
      <w:r w:rsidR="000E093D">
        <w:t xml:space="preserve"> information regarding the patient. Another </w:t>
      </w:r>
      <w:r w:rsidR="00521EE8">
        <w:t>method the nurse can u</w:t>
      </w:r>
      <w:r w:rsidR="000E093D">
        <w:t xml:space="preserve">se to obtain data is </w:t>
      </w:r>
      <w:r w:rsidR="00382244">
        <w:t xml:space="preserve">to </w:t>
      </w:r>
      <w:r w:rsidR="00521EE8">
        <w:t xml:space="preserve">assess the physical signs from observing the patient. </w:t>
      </w:r>
      <w:r w:rsidR="009B6DD7">
        <w:t xml:space="preserve">The complaints of the patient and the observations other healthcare professionals have made regarding the patient can also become an excellent data collection tool for clinical nurses. </w:t>
      </w:r>
      <w:r w:rsidR="004D1262">
        <w:t xml:space="preserve">All this data is congruent. </w:t>
      </w:r>
      <w:r w:rsidR="00DB45CE">
        <w:t>One possible explanation for what is happening is that Mr. Nguyen has knee pain.</w:t>
      </w:r>
    </w:p>
    <w:p w:rsidR="00D5633E" w:rsidRPr="004E0BE6" w:rsidRDefault="00DB45CE" w:rsidP="00CC1EB6">
      <w:pPr>
        <w:spacing w:line="480" w:lineRule="auto"/>
        <w:jc w:val="center"/>
        <w:rPr>
          <w:b/>
        </w:rPr>
      </w:pPr>
      <w:r w:rsidRPr="004E0BE6">
        <w:rPr>
          <w:b/>
        </w:rPr>
        <w:t>Nursing Knowledge</w:t>
      </w:r>
    </w:p>
    <w:p w:rsidR="00DB45CE" w:rsidRDefault="00674A37" w:rsidP="00E063C1">
      <w:pPr>
        <w:spacing w:line="480" w:lineRule="auto"/>
        <w:ind w:firstLine="720"/>
      </w:pPr>
      <w:r>
        <w:t>Empirical knowledge is needed to address the question regarding Mr. Nguyen’s health concerns. Empirical knowledge is evidence-based and does not rely on personal bias or convictions</w:t>
      </w:r>
      <w:r w:rsidR="0023012E">
        <w:t xml:space="preserve"> (</w:t>
      </w:r>
      <w:r w:rsidR="0023012E" w:rsidRPr="00E65DE0">
        <w:t>Re</w:t>
      </w:r>
      <w:r w:rsidR="0023012E">
        <w:t xml:space="preserve">ed &amp; Shearer, </w:t>
      </w:r>
      <w:r w:rsidR="0023012E" w:rsidRPr="00E65DE0">
        <w:t>2017</w:t>
      </w:r>
      <w:r w:rsidR="0023012E">
        <w:t>)</w:t>
      </w:r>
      <w:r>
        <w:t xml:space="preserve">. </w:t>
      </w:r>
      <w:r w:rsidR="006C1B4A">
        <w:t>I</w:t>
      </w:r>
      <w:r w:rsidR="00EC3826">
        <w:t>t</w:t>
      </w:r>
      <w:r w:rsidR="006C1B4A">
        <w:t xml:space="preserve"> is information that has been experimented and proved </w:t>
      </w:r>
      <w:r w:rsidR="006C1B4A">
        <w:lastRenderedPageBreak/>
        <w:t xml:space="preserve">beyond doubt to be true and valid. </w:t>
      </w:r>
      <w:r w:rsidR="00632583">
        <w:t>Zack Miller’s role is</w:t>
      </w:r>
      <w:r w:rsidR="00C8713E">
        <w:t xml:space="preserve"> to conduct an assessment</w:t>
      </w:r>
      <w:r w:rsidR="00382244">
        <w:t>;</w:t>
      </w:r>
      <w:r w:rsidR="00C8713E">
        <w:t xml:space="preserve"> this includes physical examination and recommending laboratory tests that are necessary given the patient’s situation. </w:t>
      </w:r>
    </w:p>
    <w:p w:rsidR="00AE29BE" w:rsidRDefault="00AE29BE" w:rsidP="00E063C1">
      <w:pPr>
        <w:spacing w:line="480" w:lineRule="auto"/>
        <w:ind w:firstLine="720"/>
      </w:pPr>
      <w:r>
        <w:t xml:space="preserve">Aesthetic knowledge will be used to </w:t>
      </w:r>
      <w:r w:rsidR="00447109">
        <w:t xml:space="preserve">explain the role of Zach Miller on the healthcare team. </w:t>
      </w:r>
      <w:r w:rsidR="00FA0157">
        <w:t>Aesthetic</w:t>
      </w:r>
      <w:r w:rsidR="00447109">
        <w:t xml:space="preserve"> knowledge </w:t>
      </w:r>
      <w:r w:rsidR="00FA0157">
        <w:t>acknowledges the significance of nursing in healthcare</w:t>
      </w:r>
      <w:r w:rsidR="00DC34A1">
        <w:t xml:space="preserve"> </w:t>
      </w:r>
      <w:r w:rsidR="00DC34A1">
        <w:t>(</w:t>
      </w:r>
      <w:r w:rsidR="00DC34A1" w:rsidRPr="00E65DE0">
        <w:t>Re</w:t>
      </w:r>
      <w:r w:rsidR="00DC34A1">
        <w:t xml:space="preserve">ed &amp; Shearer, </w:t>
      </w:r>
      <w:r w:rsidR="00DC34A1" w:rsidRPr="00E65DE0">
        <w:t>2017</w:t>
      </w:r>
      <w:r w:rsidR="00DC34A1">
        <w:t>)</w:t>
      </w:r>
      <w:r w:rsidR="00FA0157">
        <w:t>. Therefore, it will be used to explain the role that Zach plays in the team.</w:t>
      </w:r>
      <w:r w:rsidR="00B15A51">
        <w:t xml:space="preserve"> The same knowledge will be sued to explain my role in caring for Mr. Nguyen.</w:t>
      </w:r>
    </w:p>
    <w:p w:rsidR="00683963" w:rsidRPr="004E0BE6" w:rsidRDefault="00683963" w:rsidP="00CC1EB6">
      <w:pPr>
        <w:spacing w:line="480" w:lineRule="auto"/>
        <w:jc w:val="center"/>
        <w:rPr>
          <w:b/>
        </w:rPr>
      </w:pPr>
      <w:r w:rsidRPr="004E0BE6">
        <w:rPr>
          <w:b/>
        </w:rPr>
        <w:t>Nursing Process</w:t>
      </w:r>
    </w:p>
    <w:p w:rsidR="00683963" w:rsidRDefault="007D42EE" w:rsidP="00E063C1">
      <w:pPr>
        <w:spacing w:line="480" w:lineRule="auto"/>
        <w:ind w:firstLine="720"/>
      </w:pPr>
      <w:r>
        <w:t xml:space="preserve">Nguyen’s reason for </w:t>
      </w:r>
      <w:r w:rsidR="00382244">
        <w:t xml:space="preserve">the </w:t>
      </w:r>
      <w:r>
        <w:t>visit is asked during the assessment phase of the nursing process. T</w:t>
      </w:r>
      <w:r w:rsidR="002B68F5">
        <w:t>he</w:t>
      </w:r>
      <w:r>
        <w:t xml:space="preserve"> phase aims at collecting </w:t>
      </w:r>
      <w:r w:rsidR="001E095B">
        <w:t>the patient’s general information that would be important during the next phase.</w:t>
      </w:r>
      <w:r w:rsidR="00335542">
        <w:t xml:space="preserve"> </w:t>
      </w:r>
      <w:r w:rsidR="00A64262">
        <w:t xml:space="preserve">The diagnostic phase involves </w:t>
      </w:r>
      <w:r w:rsidR="00A85F20">
        <w:t>the use of critical thinking skills to assess the patient’s condition and try to understand the cause of the patient’s issue</w:t>
      </w:r>
      <w:r w:rsidR="00CF1927">
        <w:t xml:space="preserve"> (</w:t>
      </w:r>
      <w:r w:rsidR="00CF1927" w:rsidRPr="00E65DE0">
        <w:t>Toney-</w:t>
      </w:r>
      <w:r w:rsidR="00CF1927">
        <w:t xml:space="preserve">Butler &amp; Thayer, </w:t>
      </w:r>
      <w:r w:rsidR="00CF1927" w:rsidRPr="00E65DE0">
        <w:t>2019</w:t>
      </w:r>
      <w:r w:rsidR="00CF1927">
        <w:t>)</w:t>
      </w:r>
      <w:r w:rsidR="00A85F20">
        <w:t>.</w:t>
      </w:r>
      <w:r w:rsidR="00B94446">
        <w:t xml:space="preserve"> It involves initial diagnostic testing, diagnostic testing, and referral, consultation, treatment</w:t>
      </w:r>
      <w:r w:rsidR="00382244">
        <w:t>,</w:t>
      </w:r>
      <w:r w:rsidR="00B94446">
        <w:t xml:space="preserve"> and follow up.</w:t>
      </w:r>
      <w:r w:rsidR="002A51D2">
        <w:t xml:space="preserve"> The plannin</w:t>
      </w:r>
      <w:r w:rsidR="007C233C">
        <w:t>g phase involves activities suc</w:t>
      </w:r>
      <w:r w:rsidR="002A51D2">
        <w:t>h as coming up with smart goals</w:t>
      </w:r>
      <w:r w:rsidR="00620E29">
        <w:t xml:space="preserve">. It also involves the use </w:t>
      </w:r>
      <w:r w:rsidR="00382244">
        <w:t xml:space="preserve">of </w:t>
      </w:r>
      <w:r w:rsidR="00620E29">
        <w:t xml:space="preserve">evidence-based outcomes of nursing practice. During the planning </w:t>
      </w:r>
      <w:r w:rsidR="009C21E7">
        <w:t>of the interventions, the interventions should be specific, measurable, attainable, realistic, and timely</w:t>
      </w:r>
      <w:r w:rsidR="00741182">
        <w:t xml:space="preserve"> (</w:t>
      </w:r>
      <w:proofErr w:type="spellStart"/>
      <w:r w:rsidR="00741182" w:rsidRPr="0023012E">
        <w:t>Tr</w:t>
      </w:r>
      <w:r w:rsidR="00741182">
        <w:t>eas</w:t>
      </w:r>
      <w:proofErr w:type="spellEnd"/>
      <w:r w:rsidR="00741182">
        <w:t xml:space="preserve"> &amp; Wilkinson, </w:t>
      </w:r>
      <w:r w:rsidR="00741182" w:rsidRPr="0023012E">
        <w:t>2013</w:t>
      </w:r>
      <w:r w:rsidR="00741182">
        <w:t>)</w:t>
      </w:r>
      <w:r w:rsidR="009C21E7">
        <w:t>.</w:t>
      </w:r>
    </w:p>
    <w:p w:rsidR="002A6EB9" w:rsidRDefault="002A6EB9" w:rsidP="00E063C1">
      <w:pPr>
        <w:spacing w:line="480" w:lineRule="auto"/>
        <w:ind w:firstLine="720"/>
      </w:pPr>
      <w:r>
        <w:t>At this point, I will not be using the implementation phas</w:t>
      </w:r>
      <w:r w:rsidR="00CD219B">
        <w:t>e because it is a stage when</w:t>
      </w:r>
      <w:r>
        <w:t xml:space="preserve"> the actual nursing interventions are carried out. </w:t>
      </w:r>
      <w:r w:rsidR="00860A53">
        <w:t xml:space="preserve">In this scenario, </w:t>
      </w:r>
      <w:bookmarkStart w:id="0" w:name="_GoBack"/>
      <w:bookmarkEnd w:id="0"/>
      <w:r w:rsidR="00860A53">
        <w:t xml:space="preserve">I am only </w:t>
      </w:r>
      <w:r w:rsidR="00CD219B">
        <w:t>assessing the patient but not engaging in any care for him. Therefore, the implementation phase is of less significance at the moment.</w:t>
      </w:r>
    </w:p>
    <w:p w:rsidR="0023012E" w:rsidRDefault="0023012E" w:rsidP="00E063C1">
      <w:pPr>
        <w:ind w:firstLine="720"/>
      </w:pPr>
      <w:r>
        <w:br w:type="page"/>
      </w:r>
    </w:p>
    <w:p w:rsidR="00E65DE0" w:rsidRDefault="00E65DE0" w:rsidP="0023012E">
      <w:pPr>
        <w:spacing w:line="480" w:lineRule="auto"/>
        <w:ind w:left="720" w:hanging="720"/>
        <w:jc w:val="center"/>
      </w:pPr>
      <w:r>
        <w:lastRenderedPageBreak/>
        <w:t>References</w:t>
      </w:r>
    </w:p>
    <w:p w:rsidR="00210D08" w:rsidRDefault="00E65DE0" w:rsidP="0023012E">
      <w:pPr>
        <w:spacing w:line="480" w:lineRule="auto"/>
        <w:ind w:left="720" w:hanging="720"/>
      </w:pPr>
      <w:r w:rsidRPr="00E65DE0">
        <w:t>Reed, P. G., &amp; Shearer, N. B. C. (2017). </w:t>
      </w:r>
      <w:r w:rsidRPr="00E65DE0">
        <w:rPr>
          <w:i/>
          <w:iCs/>
        </w:rPr>
        <w:t>Nursing knowledge and theory innovation: advancing the science of practice</w:t>
      </w:r>
      <w:r w:rsidRPr="00E65DE0">
        <w:t>. Springer Publishing Company.</w:t>
      </w:r>
    </w:p>
    <w:p w:rsidR="00E65DE0" w:rsidRDefault="00E65DE0" w:rsidP="0023012E">
      <w:pPr>
        <w:spacing w:line="480" w:lineRule="auto"/>
        <w:ind w:left="720" w:hanging="720"/>
      </w:pPr>
      <w:r w:rsidRPr="00E65DE0">
        <w:t>Toney-Butler, T. J., &amp; Thayer, J. M. (2019). Nursing process.</w:t>
      </w:r>
    </w:p>
    <w:p w:rsidR="0023012E" w:rsidRDefault="0023012E" w:rsidP="0023012E">
      <w:pPr>
        <w:spacing w:line="480" w:lineRule="auto"/>
        <w:ind w:left="720" w:hanging="720"/>
      </w:pPr>
      <w:proofErr w:type="spellStart"/>
      <w:r w:rsidRPr="0023012E">
        <w:t>Treas</w:t>
      </w:r>
      <w:proofErr w:type="spellEnd"/>
      <w:r w:rsidRPr="0023012E">
        <w:t>, L. S., &amp; Wilkinson, J. M. (2013). </w:t>
      </w:r>
      <w:r w:rsidRPr="0023012E">
        <w:rPr>
          <w:i/>
          <w:iCs/>
        </w:rPr>
        <w:t>Basic nursing: concepts, skills, &amp; reasoning</w:t>
      </w:r>
      <w:r w:rsidRPr="0023012E">
        <w:t>. FA Davis.</w:t>
      </w:r>
    </w:p>
    <w:sectPr w:rsidR="0023012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769A" w:rsidRDefault="0028769A" w:rsidP="00AD7246">
      <w:pPr>
        <w:spacing w:after="0" w:line="240" w:lineRule="auto"/>
      </w:pPr>
      <w:r>
        <w:separator/>
      </w:r>
    </w:p>
  </w:endnote>
  <w:endnote w:type="continuationSeparator" w:id="0">
    <w:p w:rsidR="0028769A" w:rsidRDefault="0028769A" w:rsidP="00AD7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769A" w:rsidRDefault="0028769A" w:rsidP="00AD7246">
      <w:pPr>
        <w:spacing w:after="0" w:line="240" w:lineRule="auto"/>
      </w:pPr>
      <w:r>
        <w:separator/>
      </w:r>
    </w:p>
  </w:footnote>
  <w:footnote w:type="continuationSeparator" w:id="0">
    <w:p w:rsidR="0028769A" w:rsidRDefault="0028769A" w:rsidP="00AD72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246" w:rsidRDefault="00AD7246">
    <w:pPr>
      <w:pStyle w:val="Header"/>
      <w:jc w:val="right"/>
    </w:pPr>
    <w:r>
      <w:t>CARING FOR NGUYEN</w:t>
    </w:r>
    <w:r>
      <w:tab/>
    </w:r>
    <w:r>
      <w:tab/>
    </w:r>
    <w:sdt>
      <w:sdtPr>
        <w:id w:val="62265153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2244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AD7246" w:rsidRDefault="00AD724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E10"/>
    <w:rsid w:val="0002583D"/>
    <w:rsid w:val="000906D9"/>
    <w:rsid w:val="000E093D"/>
    <w:rsid w:val="001C3CE9"/>
    <w:rsid w:val="001E095B"/>
    <w:rsid w:val="002107D0"/>
    <w:rsid w:val="00210D08"/>
    <w:rsid w:val="0023012E"/>
    <w:rsid w:val="0028769A"/>
    <w:rsid w:val="002A51D2"/>
    <w:rsid w:val="002A6EB9"/>
    <w:rsid w:val="002B68F5"/>
    <w:rsid w:val="002D4B38"/>
    <w:rsid w:val="00335542"/>
    <w:rsid w:val="00382244"/>
    <w:rsid w:val="00447109"/>
    <w:rsid w:val="00486F1A"/>
    <w:rsid w:val="004D1262"/>
    <w:rsid w:val="004E0BE6"/>
    <w:rsid w:val="0050186D"/>
    <w:rsid w:val="005024FA"/>
    <w:rsid w:val="00521EE8"/>
    <w:rsid w:val="00620E29"/>
    <w:rsid w:val="00632583"/>
    <w:rsid w:val="00674A37"/>
    <w:rsid w:val="00683963"/>
    <w:rsid w:val="006C1B4A"/>
    <w:rsid w:val="00723995"/>
    <w:rsid w:val="00741182"/>
    <w:rsid w:val="00761E9D"/>
    <w:rsid w:val="007C233C"/>
    <w:rsid w:val="007D42EE"/>
    <w:rsid w:val="00813D83"/>
    <w:rsid w:val="00860A53"/>
    <w:rsid w:val="00933E10"/>
    <w:rsid w:val="00975E5E"/>
    <w:rsid w:val="009B6DD7"/>
    <w:rsid w:val="009C21E7"/>
    <w:rsid w:val="00A07177"/>
    <w:rsid w:val="00A2186A"/>
    <w:rsid w:val="00A64262"/>
    <w:rsid w:val="00A77F8C"/>
    <w:rsid w:val="00A85F20"/>
    <w:rsid w:val="00A860BC"/>
    <w:rsid w:val="00AD7246"/>
    <w:rsid w:val="00AE29BE"/>
    <w:rsid w:val="00B15A51"/>
    <w:rsid w:val="00B94446"/>
    <w:rsid w:val="00BA7115"/>
    <w:rsid w:val="00BB68FA"/>
    <w:rsid w:val="00C8713E"/>
    <w:rsid w:val="00CA6EFC"/>
    <w:rsid w:val="00CC1EB6"/>
    <w:rsid w:val="00CD219B"/>
    <w:rsid w:val="00CF1927"/>
    <w:rsid w:val="00D5633E"/>
    <w:rsid w:val="00D9164D"/>
    <w:rsid w:val="00DB45CE"/>
    <w:rsid w:val="00DC34A1"/>
    <w:rsid w:val="00DC5EB9"/>
    <w:rsid w:val="00E063C1"/>
    <w:rsid w:val="00E11940"/>
    <w:rsid w:val="00E65DE0"/>
    <w:rsid w:val="00E91664"/>
    <w:rsid w:val="00EC3826"/>
    <w:rsid w:val="00FA0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5CAE86-57F8-45C4-BEB6-30F501BBD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24FA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72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7246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D72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7246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dcterms:created xsi:type="dcterms:W3CDTF">2020-09-11T06:32:00Z</dcterms:created>
  <dcterms:modified xsi:type="dcterms:W3CDTF">2020-09-11T09:36:00Z</dcterms:modified>
</cp:coreProperties>
</file>